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7E" w:rsidRDefault="00B2397E" w:rsidP="00B2397E">
      <w:pPr>
        <w:jc w:val="center"/>
        <w:rPr>
          <w:b/>
        </w:rPr>
      </w:pPr>
      <w:r w:rsidRPr="00534747">
        <w:rPr>
          <w:b/>
        </w:rPr>
        <w:t>ENTREPRENEURSHIP PROGRAME HALWAI – INDIAN SWEETS</w:t>
      </w:r>
    </w:p>
    <w:p w:rsidR="00EA4873" w:rsidRDefault="00B2397E" w:rsidP="00B2397E">
      <w:pPr>
        <w:jc w:val="center"/>
        <w:rPr>
          <w:b/>
        </w:rPr>
      </w:pPr>
      <w:r w:rsidRPr="005D2502">
        <w:t>DESTINATION BASED SKILL DEVELOPMENT</w:t>
      </w:r>
      <w:r>
        <w:t xml:space="preserve"> PROGRAMME</w:t>
      </w:r>
      <w:r w:rsidRPr="005D2502">
        <w:t xml:space="preserve"> BY KRAFTIVITY, THE ART TO CREATE UNDER MENTERSHIP OF</w:t>
      </w:r>
      <w:r w:rsidRPr="00534747">
        <w:rPr>
          <w:b/>
        </w:rPr>
        <w:t xml:space="preserve"> </w:t>
      </w:r>
    </w:p>
    <w:p w:rsidR="00B2397E" w:rsidRPr="00534747" w:rsidRDefault="00B2397E" w:rsidP="00B2397E">
      <w:pPr>
        <w:jc w:val="center"/>
        <w:rPr>
          <w:b/>
        </w:rPr>
      </w:pPr>
      <w:r w:rsidRPr="00534747">
        <w:rPr>
          <w:b/>
        </w:rPr>
        <w:t>INSTITUTE OF HOTEL MANAGEMENT, KURUKSHETRA</w:t>
      </w:r>
    </w:p>
    <w:p w:rsidR="00B2397E" w:rsidRPr="00534747" w:rsidRDefault="00B2397E" w:rsidP="00B2397E">
      <w:pPr>
        <w:pStyle w:val="Header"/>
        <w:jc w:val="center"/>
        <w:rPr>
          <w:sz w:val="22"/>
          <w:szCs w:val="22"/>
        </w:rPr>
      </w:pPr>
    </w:p>
    <w:p w:rsidR="00B2397E" w:rsidRPr="005D2502" w:rsidRDefault="00B2397E" w:rsidP="00B2397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D2502">
        <w:rPr>
          <w:rFonts w:ascii="Book Antiqua" w:hAnsi="Book Antiqua"/>
          <w:b/>
          <w:bCs/>
          <w:sz w:val="24"/>
          <w:szCs w:val="24"/>
        </w:rPr>
        <w:t>ENTREPRENEURSHIP PROGRAMME</w:t>
      </w:r>
    </w:p>
    <w:p w:rsidR="00B2397E" w:rsidRPr="00534747" w:rsidRDefault="00B2397E" w:rsidP="00B2397E">
      <w:pPr>
        <w:spacing w:after="0"/>
        <w:rPr>
          <w:rFonts w:ascii="Book Antiqua" w:hAnsi="Book Antiqua"/>
          <w:bCs/>
        </w:rPr>
      </w:pPr>
      <w:r w:rsidRPr="00534747">
        <w:rPr>
          <w:rFonts w:ascii="Book Antiqua" w:hAnsi="Book Antiqua"/>
          <w:bCs/>
        </w:rPr>
        <w:t xml:space="preserve">Batch No.: - </w:t>
      </w:r>
      <w:r>
        <w:rPr>
          <w:rFonts w:ascii="Book Antiqua" w:hAnsi="Book Antiqua"/>
          <w:bCs/>
        </w:rPr>
        <w:t>01</w:t>
      </w:r>
      <w:r w:rsidRPr="00534747">
        <w:rPr>
          <w:rFonts w:ascii="Book Antiqua" w:hAnsi="Book Antiqua"/>
          <w:bCs/>
        </w:rPr>
        <w:tab/>
      </w:r>
      <w:r w:rsidRPr="00534747">
        <w:rPr>
          <w:rFonts w:ascii="Book Antiqua" w:hAnsi="Book Antiqua"/>
          <w:bCs/>
        </w:rPr>
        <w:tab/>
      </w:r>
      <w:r w:rsidRPr="00534747">
        <w:rPr>
          <w:rFonts w:ascii="Book Antiqua" w:hAnsi="Book Antiqua"/>
          <w:bCs/>
        </w:rPr>
        <w:tab/>
      </w:r>
      <w:r w:rsidRPr="0053474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="009620E7">
        <w:rPr>
          <w:rFonts w:ascii="Book Antiqua" w:hAnsi="Book Antiqua"/>
          <w:bCs/>
        </w:rPr>
        <w:tab/>
      </w:r>
      <w:r w:rsidRPr="00534747">
        <w:rPr>
          <w:rFonts w:ascii="Book Antiqua" w:hAnsi="Book Antiqua"/>
          <w:bCs/>
        </w:rPr>
        <w:t>Duration: 150 Hrs</w:t>
      </w:r>
    </w:p>
    <w:p w:rsidR="00B2397E" w:rsidRPr="00534747" w:rsidRDefault="00B2397E" w:rsidP="00B2397E">
      <w:pPr>
        <w:spacing w:after="0"/>
        <w:rPr>
          <w:rFonts w:ascii="Book Antiqua" w:hAnsi="Book Antiqua"/>
          <w:bCs/>
        </w:rPr>
      </w:pPr>
      <w:r w:rsidRPr="00534747">
        <w:rPr>
          <w:rFonts w:ascii="Book Antiqua" w:hAnsi="Book Antiqua"/>
          <w:bCs/>
        </w:rPr>
        <w:t>Date: -</w:t>
      </w:r>
      <w:r w:rsidRPr="00534747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>17-02-2020 TO 13-03-2020</w:t>
      </w:r>
      <w:r w:rsidRPr="00534747">
        <w:rPr>
          <w:rFonts w:ascii="Book Antiqua" w:hAnsi="Book Antiqua"/>
          <w:bCs/>
        </w:rPr>
        <w:tab/>
        <w:t xml:space="preserve">                                                           </w:t>
      </w:r>
      <w:r>
        <w:rPr>
          <w:rFonts w:ascii="Book Antiqua" w:hAnsi="Book Antiqua"/>
          <w:bCs/>
        </w:rPr>
        <w:t xml:space="preserve">                                 </w:t>
      </w:r>
      <w:r w:rsidRPr="00534747">
        <w:rPr>
          <w:rFonts w:ascii="Book Antiqua" w:hAnsi="Book Antiqua"/>
          <w:bCs/>
        </w:rPr>
        <w:t>Course: Entrepreneurship</w:t>
      </w:r>
      <w:r>
        <w:rPr>
          <w:rFonts w:ascii="Book Antiqua" w:hAnsi="Book Antiqua"/>
          <w:bCs/>
        </w:rPr>
        <w:t xml:space="preserve"> </w:t>
      </w:r>
      <w:r w:rsidRPr="00534747">
        <w:rPr>
          <w:rFonts w:ascii="Book Antiqua" w:hAnsi="Book Antiqua"/>
          <w:bCs/>
        </w:rPr>
        <w:t xml:space="preserve">(HALWAI)  </w:t>
      </w:r>
    </w:p>
    <w:p w:rsidR="00B2397E" w:rsidRPr="00534747" w:rsidRDefault="00B2397E" w:rsidP="00B2397E">
      <w:pPr>
        <w:spacing w:after="0"/>
      </w:pPr>
    </w:p>
    <w:tbl>
      <w:tblPr>
        <w:tblStyle w:val="TableGrid"/>
        <w:tblW w:w="14400" w:type="dxa"/>
        <w:tblInd w:w="-522" w:type="dxa"/>
        <w:tblLayout w:type="fixed"/>
        <w:tblLook w:val="04A0"/>
      </w:tblPr>
      <w:tblGrid>
        <w:gridCol w:w="731"/>
        <w:gridCol w:w="1609"/>
        <w:gridCol w:w="2160"/>
        <w:gridCol w:w="1170"/>
        <w:gridCol w:w="4770"/>
        <w:gridCol w:w="1350"/>
        <w:gridCol w:w="1080"/>
        <w:gridCol w:w="719"/>
        <w:gridCol w:w="811"/>
      </w:tblGrid>
      <w:tr w:rsidR="00B2397E" w:rsidRPr="005D2502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Sr. No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Name Of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Student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Father's Name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D.O.B.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Address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Mobile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contextualSpacing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Gender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Cat.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FC474E">
              <w:rPr>
                <w:rFonts w:ascii="Book Antiqua" w:hAnsi="Book Antiqua"/>
                <w:b/>
                <w:sz w:val="18"/>
                <w:szCs w:val="18"/>
              </w:rPr>
              <w:t>Q.L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AMIT SINGHAL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ASHOK SINGHAL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21/04/1976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S/O ASHOK SINGHAL, F-114, SECOND FLOOR, ( 3 IN LIFT) NARAINA VIHAR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9711267001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EA4873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AVTAR SINGH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AMARSINGH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04/03/1970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S/O AMAR SINGH, 100/1, 1A 3 NR GURBAX COLONY GURNANK NAGAR PATIALA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9216582683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GAUTAM SINGH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BIMAL 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08/07/2001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S/O BIMAL SINGH, WZ-551 2ND FLOOR,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9315083022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HARCHARAN KAUR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AMRITPAL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25/08/1979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63 B, DDA FLATS, BLOCK - D, SHIVAJI ENCLAVE TAGORE GARDEN S.O.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8376869999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JAYA VARSHNEY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PAWAN KUMAR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26/10/1981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C-77 RAGHUBIR NAGAR, TAGORE GARDEN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8076075055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8TH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KAMLESH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PREM SHASTRI ( 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01/09/1979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PREM SHASTRI, C-118, RAJIV GANDHI CAMP, NARAINA VIHAR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9910553481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EA4873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>KANCHAN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>AKHILASH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08/07/1985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AKHILESH WZ-396, NARAINA VIHAR,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8375898205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KAVITA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DHARAMVEER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01/9/1993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WZ-572C,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7678623344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12TH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KUSUM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FATEH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25/06/1987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FATEH SINGH WZ-747,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9540867013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MANJU TANWAR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YOGENDRA KUMAR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19/04/1980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74E">
              <w:rPr>
                <w:rFonts w:ascii="Calibri" w:hAnsi="Calibri" w:cs="Calibri"/>
                <w:color w:val="000000"/>
                <w:sz w:val="18"/>
                <w:szCs w:val="18"/>
              </w:rPr>
              <w:t>W/O YOGENDRA KUMAR, WZ-428 A/1, NARAINA VILLAGE SOUTH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8376903392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12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NEHA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VEDPRAKASH YADAV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02/07/1998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D/O VED PRAKASH YADAV, C-559, INDERPURI CENTRAL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9643484917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12TH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PARMINDER KAUR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PREET PAL SIN 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PREET PAL SINGH, 2A/65, BACK SIDE RAMESH NAGAR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8506985076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0273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PARUL SINGH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ABHIMANYU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28/06/1980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ABHIMANYU SINGH, 61, HARDEV VIHAR, BERI KA BAGH, LAL DIGGI ALWAR, RAJESTHAN,</w:t>
            </w:r>
          </w:p>
          <w:p w:rsidR="00EA4873" w:rsidRPr="00EA4873" w:rsidRDefault="00EA4873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9982591181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0273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PREETI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JAI KISHAN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24/07/1997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WZ-572C,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8447105878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8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PRIYANKA JHA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MANOJ KUMAR JHA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05/01/1991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WZ-417 A,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7011772801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RAJINDRA PARASAD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PANDIT LAL SINGH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24/01/1955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9620E7" w:rsidRDefault="00B2397E" w:rsidP="009620E7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F-4, SECOND FLOOR, NARAINA VIHAR,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7289908734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12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REENA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SHAMSHER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23/03/1987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SHAMSHER, ASHRAFGARH (71) JIND HARYANA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9953065761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8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>RITA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>NARENDER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04/08/1986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NARENDER SINGH, WZ-796, NARAINA VILLAGE, SOUTH WEST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9711051069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SAPNA TANWAR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PARVESH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30/09/1976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PARVESH, 429 C-57, BLOCK, WZ NARAINA VILLAGE, SOUTH WEST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9654308566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SEEMA RANI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RAJNISH KUMAR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19/12/1982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D-24, NEW ASHOK NAGAR DELHI - 110096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9069803077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EA4873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 xml:space="preserve">SEEMA VERMA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MANISH KUMAR ( 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09/10/1987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MANISH KUMAR, WZ-553 A, FIRST FLOOR NARAINA VILLAGE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9992806746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SHAKUNTALA DEVI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DASHRATH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11/08/1977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DASHRATH SINGH, W-86/ 11 JHUGGI JJ COILONY INDERPURI CENTRAL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8851630691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SUBHASH CHAND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 xml:space="preserve">SUDARSHAN KUMAR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23/10/1973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T-235-E2-2B ROAD NO.-20, NEAR KISHAN KIRYANA STORE BALJEET NAGAR CENTRAL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9891559404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SUKURITI KUMARI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NAVNIT CHANDRA JHA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29/06/1991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C-11, GALI NO.-3, NEAR SHIV MANDIR, DEEPAWALI COLONY ISMAILPUR EXTN AMARNAGAR FARIDABAD HARYANA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9582045857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FC474E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SUNITA DEVI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PRAMOD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09/02/1987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 xml:space="preserve">W/O PRAMOD, GANDHRA (44) GANDHRA ROHTAK HARYANA 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9728690395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SUSHMITA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Book Antiqua" w:hAnsi="Book Antiqua" w:cs="Book Antiqua"/>
                <w:color w:val="000000"/>
                <w:sz w:val="18"/>
                <w:szCs w:val="18"/>
              </w:rPr>
            </w:pPr>
            <w:r w:rsidRPr="00FC474E">
              <w:rPr>
                <w:rFonts w:ascii="Book Antiqua" w:hAnsi="Book Antiqua" w:cs="Book Antiqua"/>
                <w:color w:val="000000"/>
                <w:sz w:val="18"/>
                <w:szCs w:val="18"/>
              </w:rPr>
              <w:t>ANIL KUMAR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03/08/1996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EA4873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ANIL KUMAR, WZ-836, NARAINA VILLAGE SOUTH WEST DELHI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7827606632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10</w:t>
            </w:r>
            <w:r w:rsidRPr="00EA4873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VANDANA VERMA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PANKAJ VERMA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28/10/1978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WZ-568, NARAINA VILLAGE, SOUTH WEST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8447528077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82B0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397E" w:rsidRPr="009367F8" w:rsidTr="00EA4873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60273F" w:rsidRDefault="00B2397E" w:rsidP="00EA4873">
            <w:pPr>
              <w:pStyle w:val="ListParagraph"/>
              <w:numPr>
                <w:ilvl w:val="0"/>
                <w:numId w:val="1"/>
              </w:numPr>
              <w:spacing w:after="0" w:afterAutospacing="0"/>
              <w:ind w:right="-144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VARINDER KAUR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JASMEET SINGH (H)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 w:rsidRPr="00FC474E">
              <w:rPr>
                <w:sz w:val="18"/>
                <w:szCs w:val="18"/>
              </w:rPr>
              <w:t>16/12/1975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W/O JASMEET SINGH, J 7/15, GROUND FLOOR RAJOURI GRADEN WEST DELHI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spacing w:after="0" w:afterAutospacing="0"/>
              <w:contextualSpacing/>
              <w:rPr>
                <w:rFonts w:cs="Arial"/>
                <w:color w:val="333333"/>
                <w:sz w:val="18"/>
                <w:szCs w:val="18"/>
              </w:rPr>
            </w:pPr>
            <w:r w:rsidRPr="00FC474E">
              <w:rPr>
                <w:rFonts w:cs="Arial"/>
                <w:color w:val="333333"/>
                <w:sz w:val="18"/>
                <w:szCs w:val="18"/>
              </w:rPr>
              <w:t>8700454597</w:t>
            </w:r>
          </w:p>
          <w:p w:rsidR="00B2397E" w:rsidRPr="00FC474E" w:rsidRDefault="00B2397E" w:rsidP="00EA4873">
            <w:pPr>
              <w:spacing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97E" w:rsidRPr="00FC474E" w:rsidRDefault="00B2397E" w:rsidP="00EA4873">
            <w:pPr>
              <w:tabs>
                <w:tab w:val="left" w:pos="-13608"/>
              </w:tabs>
              <w:spacing w:after="0" w:afterAutospacing="0"/>
              <w:ind w:right="-144"/>
              <w:contextualSpacing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7E" w:rsidRPr="00FC474E" w:rsidRDefault="00B2397E" w:rsidP="00EA4873">
            <w:pPr>
              <w:tabs>
                <w:tab w:val="left" w:pos="0"/>
                <w:tab w:val="left" w:pos="9360"/>
              </w:tabs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82B0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157D5" w:rsidRDefault="00B2397E">
      <w:r>
        <w:t xml:space="preserve">      </w:t>
      </w:r>
    </w:p>
    <w:p w:rsidR="00B2397E" w:rsidRPr="00B2397E" w:rsidRDefault="00B2397E" w:rsidP="00B2397E">
      <w:pPr>
        <w:jc w:val="center"/>
        <w:rPr>
          <w:b/>
        </w:rPr>
      </w:pPr>
      <w:r w:rsidRPr="00B2397E">
        <w:rPr>
          <w:b/>
        </w:rPr>
        <w:t>Total student’s=28                                                                          Male =05                                                                        Female=23</w:t>
      </w:r>
    </w:p>
    <w:p w:rsidR="00B2397E" w:rsidRPr="00B2397E" w:rsidRDefault="00B2397E" w:rsidP="00B2397E">
      <w:pPr>
        <w:jc w:val="center"/>
        <w:rPr>
          <w:b/>
        </w:rPr>
      </w:pPr>
      <w:r w:rsidRPr="00B2397E">
        <w:rPr>
          <w:b/>
        </w:rPr>
        <w:t>SC=00                                                                         BC= 00                                                        GEN=28</w:t>
      </w:r>
    </w:p>
    <w:p w:rsidR="00B2397E" w:rsidRDefault="00B2397E"/>
    <w:p w:rsidR="00B2397E" w:rsidRDefault="00B2397E"/>
    <w:p w:rsidR="00B2397E" w:rsidRDefault="00B2397E"/>
    <w:p w:rsidR="00B2397E" w:rsidRDefault="00B2397E"/>
    <w:sectPr w:rsidR="00B2397E" w:rsidSect="00EA4873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60"/>
    <w:multiLevelType w:val="hybridMultilevel"/>
    <w:tmpl w:val="AE2EB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397E"/>
    <w:rsid w:val="008157D5"/>
    <w:rsid w:val="008901D3"/>
    <w:rsid w:val="009620E7"/>
    <w:rsid w:val="00B2397E"/>
    <w:rsid w:val="00BB2EC3"/>
    <w:rsid w:val="00EA4873"/>
    <w:rsid w:val="00EB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7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397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39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397E"/>
    <w:pPr>
      <w:spacing w:after="100" w:afterAutospacing="1" w:line="240" w:lineRule="auto"/>
      <w:jc w:val="both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johan</cp:lastModifiedBy>
  <cp:revision>2</cp:revision>
  <cp:lastPrinted>2020-06-03T08:51:00Z</cp:lastPrinted>
  <dcterms:created xsi:type="dcterms:W3CDTF">2020-06-03T08:55:00Z</dcterms:created>
  <dcterms:modified xsi:type="dcterms:W3CDTF">2020-06-03T08:55:00Z</dcterms:modified>
</cp:coreProperties>
</file>