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22" w:rsidRPr="00F716F3" w:rsidRDefault="00ED5B22" w:rsidP="00ED5B22">
      <w:pPr>
        <w:spacing w:after="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Institute of Hotel Ma</w:t>
      </w:r>
      <w:r w:rsidRPr="00F716F3">
        <w:rPr>
          <w:rFonts w:cs="Tahoma"/>
          <w:b/>
          <w:sz w:val="20"/>
          <w:szCs w:val="20"/>
        </w:rPr>
        <w:t>nagement, Catering Technology &amp; Applied Nutrition,</w:t>
      </w:r>
    </w:p>
    <w:p w:rsidR="00ED5B22" w:rsidRPr="00F716F3" w:rsidRDefault="00ED5B22" w:rsidP="00ED5B22">
      <w:pPr>
        <w:spacing w:after="0"/>
        <w:jc w:val="center"/>
        <w:rPr>
          <w:rFonts w:cs="Tahoma"/>
          <w:b/>
          <w:sz w:val="20"/>
          <w:szCs w:val="20"/>
        </w:rPr>
      </w:pPr>
      <w:r w:rsidRPr="00F716F3">
        <w:rPr>
          <w:rFonts w:cs="Tahoma"/>
          <w:b/>
          <w:sz w:val="20"/>
          <w:szCs w:val="20"/>
        </w:rPr>
        <w:t>Jyotisar, Kurukshetra</w:t>
      </w:r>
    </w:p>
    <w:p w:rsidR="00ED5B22" w:rsidRPr="00F716F3" w:rsidRDefault="00ED5B22" w:rsidP="00ED5B22">
      <w:pPr>
        <w:spacing w:after="0"/>
        <w:jc w:val="center"/>
        <w:rPr>
          <w:b/>
          <w:sz w:val="20"/>
          <w:szCs w:val="20"/>
        </w:rPr>
      </w:pPr>
      <w:r w:rsidRPr="00F716F3">
        <w:rPr>
          <w:b/>
          <w:sz w:val="20"/>
          <w:szCs w:val="20"/>
        </w:rPr>
        <w:t>(Jointly Sponsored by Governments of India and Haryana)</w:t>
      </w:r>
    </w:p>
    <w:p w:rsidR="00ED5B22" w:rsidRPr="00F716F3" w:rsidRDefault="00ED5B22" w:rsidP="00ED5B22">
      <w:pPr>
        <w:spacing w:after="0"/>
        <w:jc w:val="center"/>
        <w:rPr>
          <w:sz w:val="20"/>
          <w:szCs w:val="20"/>
        </w:rPr>
      </w:pPr>
      <w:r w:rsidRPr="00F716F3">
        <w:rPr>
          <w:sz w:val="20"/>
          <w:szCs w:val="20"/>
        </w:rPr>
        <w:t xml:space="preserve">Web site: </w:t>
      </w:r>
      <w:hyperlink r:id="rId5" w:history="1">
        <w:r w:rsidRPr="00F716F3">
          <w:rPr>
            <w:rStyle w:val="Hyperlink"/>
            <w:sz w:val="20"/>
            <w:szCs w:val="20"/>
          </w:rPr>
          <w:t>www.ihmkkr.com</w:t>
        </w:r>
      </w:hyperlink>
      <w:r w:rsidRPr="00F716F3">
        <w:rPr>
          <w:sz w:val="20"/>
          <w:szCs w:val="20"/>
        </w:rPr>
        <w:t xml:space="preserve">  Email: </w:t>
      </w:r>
      <w:hyperlink r:id="rId6" w:history="1">
        <w:r w:rsidRPr="00F716F3">
          <w:rPr>
            <w:rStyle w:val="Hyperlink"/>
            <w:sz w:val="20"/>
            <w:szCs w:val="20"/>
          </w:rPr>
          <w:t>principalihmkkr@gmail.com</w:t>
        </w:r>
      </w:hyperlink>
    </w:p>
    <w:p w:rsidR="00ED5B22" w:rsidRPr="00F716F3" w:rsidRDefault="00ED5B22" w:rsidP="00ED5B22">
      <w:pPr>
        <w:pStyle w:val="Header"/>
        <w:jc w:val="center"/>
        <w:rPr>
          <w:rFonts w:asciiTheme="minorHAnsi" w:hAnsiTheme="minorHAnsi"/>
          <w:sz w:val="20"/>
          <w:szCs w:val="20"/>
        </w:rPr>
      </w:pPr>
    </w:p>
    <w:p w:rsidR="00ED5B22" w:rsidRPr="00BA5DEB" w:rsidRDefault="00ED5B22" w:rsidP="00ED5B22">
      <w:pPr>
        <w:spacing w:after="0"/>
        <w:jc w:val="center"/>
        <w:rPr>
          <w:b/>
          <w:bCs/>
        </w:rPr>
      </w:pPr>
      <w:r w:rsidRPr="00BA5DEB">
        <w:rPr>
          <w:b/>
          <w:bCs/>
        </w:rPr>
        <w:t>Skill Testing Certification Course</w:t>
      </w:r>
    </w:p>
    <w:p w:rsidR="00ED5B22" w:rsidRPr="00F716F3" w:rsidRDefault="00ED5B22" w:rsidP="00ED5B22">
      <w:pPr>
        <w:spacing w:after="0"/>
        <w:rPr>
          <w:bCs/>
          <w:sz w:val="20"/>
          <w:szCs w:val="20"/>
        </w:rPr>
      </w:pPr>
      <w:r w:rsidRPr="00F716F3">
        <w:rPr>
          <w:bCs/>
          <w:sz w:val="20"/>
          <w:szCs w:val="20"/>
        </w:rPr>
        <w:t xml:space="preserve">Batch No.: - </w:t>
      </w:r>
      <w:r>
        <w:rPr>
          <w:sz w:val="20"/>
          <w:szCs w:val="20"/>
        </w:rPr>
        <w:t>IHMKKR/2019-20/STC/03</w:t>
      </w:r>
      <w:r w:rsidRPr="00F716F3">
        <w:rPr>
          <w:bCs/>
          <w:sz w:val="20"/>
          <w:szCs w:val="20"/>
        </w:rPr>
        <w:tab/>
      </w:r>
      <w:r w:rsidRPr="00F716F3">
        <w:rPr>
          <w:bCs/>
          <w:sz w:val="20"/>
          <w:szCs w:val="20"/>
        </w:rPr>
        <w:tab/>
      </w:r>
      <w:r w:rsidRPr="00F716F3">
        <w:rPr>
          <w:bCs/>
          <w:sz w:val="20"/>
          <w:szCs w:val="20"/>
        </w:rPr>
        <w:tab/>
      </w:r>
      <w:r w:rsidRPr="00F716F3">
        <w:rPr>
          <w:bCs/>
          <w:sz w:val="20"/>
          <w:szCs w:val="20"/>
        </w:rPr>
        <w:tab/>
      </w:r>
      <w:r w:rsidRPr="00F716F3">
        <w:rPr>
          <w:bCs/>
          <w:sz w:val="20"/>
          <w:szCs w:val="20"/>
        </w:rPr>
        <w:tab/>
        <w:t>Duration: 6 Day’s</w:t>
      </w:r>
    </w:p>
    <w:p w:rsidR="00ED5B22" w:rsidRPr="00F716F3" w:rsidRDefault="00ED5B22" w:rsidP="00ED5B22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Date: 17-02-2020</w:t>
      </w:r>
      <w:r w:rsidRPr="00F716F3">
        <w:rPr>
          <w:bCs/>
          <w:sz w:val="20"/>
          <w:szCs w:val="20"/>
        </w:rPr>
        <w:t xml:space="preserve"> TO </w:t>
      </w:r>
      <w:r>
        <w:rPr>
          <w:bCs/>
          <w:sz w:val="20"/>
          <w:szCs w:val="20"/>
        </w:rPr>
        <w:t>22-02-2020</w:t>
      </w:r>
      <w:r w:rsidRPr="00F716F3">
        <w:rPr>
          <w:bCs/>
          <w:sz w:val="20"/>
          <w:szCs w:val="20"/>
        </w:rPr>
        <w:tab/>
        <w:t xml:space="preserve">                                            </w:t>
      </w:r>
      <w:r>
        <w:rPr>
          <w:bCs/>
          <w:sz w:val="20"/>
          <w:szCs w:val="20"/>
        </w:rPr>
        <w:t xml:space="preserve">                              </w:t>
      </w:r>
      <w:r w:rsidR="004F16B3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>Course: STC (cooks</w:t>
      </w:r>
      <w:r w:rsidRPr="00F716F3">
        <w:rPr>
          <w:bCs/>
          <w:sz w:val="20"/>
          <w:szCs w:val="20"/>
        </w:rPr>
        <w:t xml:space="preserve">)  </w:t>
      </w:r>
    </w:p>
    <w:p w:rsidR="00ED5B22" w:rsidRPr="00F716F3" w:rsidRDefault="00ED5B22" w:rsidP="00ED5B2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TableGrid"/>
        <w:tblW w:w="10836" w:type="dxa"/>
        <w:jc w:val="center"/>
        <w:tblInd w:w="-684" w:type="dxa"/>
        <w:tblLayout w:type="fixed"/>
        <w:tblLook w:val="04A0"/>
      </w:tblPr>
      <w:tblGrid>
        <w:gridCol w:w="744"/>
        <w:gridCol w:w="1393"/>
        <w:gridCol w:w="1170"/>
        <w:gridCol w:w="1281"/>
        <w:gridCol w:w="2810"/>
        <w:gridCol w:w="1318"/>
        <w:gridCol w:w="840"/>
        <w:gridCol w:w="711"/>
        <w:gridCol w:w="569"/>
      </w:tblGrid>
      <w:tr w:rsidR="00ED5B22" w:rsidRPr="00F716F3" w:rsidTr="004F16B3">
        <w:trPr>
          <w:trHeight w:val="1480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A211E3">
            <w:pPr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Sr. No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A211E3">
            <w:pPr>
              <w:spacing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Name Of</w:t>
            </w:r>
          </w:p>
          <w:p w:rsidR="00ED5B22" w:rsidRPr="00F716F3" w:rsidRDefault="00ED5B22" w:rsidP="00A211E3">
            <w:pPr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Student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Default="00ED5B22" w:rsidP="00A211E3">
            <w:pPr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Husband </w:t>
            </w: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ame/</w:t>
            </w:r>
          </w:p>
          <w:p w:rsidR="00ED5B22" w:rsidRPr="00F716F3" w:rsidRDefault="00ED5B22" w:rsidP="00A211E3">
            <w:pPr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Father Name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A211E3">
            <w:pPr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D.O.B.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A211E3">
            <w:pPr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A211E3">
            <w:pPr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Mobile No.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A211E3">
            <w:pPr>
              <w:tabs>
                <w:tab w:val="left" w:pos="-13608"/>
              </w:tabs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A211E3">
            <w:pPr>
              <w:spacing w:after="200" w:afterAutospacing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Cat.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716F3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</w:tr>
      <w:tr w:rsidR="00ED5B22" w:rsidRPr="00F716F3" w:rsidTr="004F16B3">
        <w:trPr>
          <w:trHeight w:val="609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BABLI DEVI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 NATH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01-01-1965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VPO-BARWALA, 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8570039656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ED5B22" w:rsidRPr="00F716F3" w:rsidTr="004F16B3">
        <w:trPr>
          <w:trHeight w:val="541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BALBIR KAUR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NARENDER SINGH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08-08-1985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VPO-BHARELI,PANCHKULA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8572045640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GEETA RANI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PARDEEP KUMAR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15-10-1990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#826,BARWALA,PANCHKULA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7988271956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ED5B22" w:rsidRPr="00F716F3" w:rsidTr="004F16B3">
        <w:trPr>
          <w:trHeight w:val="723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JASWANT KAUR INSAN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ASHOK KUMAR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09-09-1987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#244,MANAK TABRA,RAIPUR RANI,PANCHKULA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9518464450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</w:tr>
      <w:tr w:rsidR="00ED5B22" w:rsidRPr="00F716F3" w:rsidTr="004F16B3">
        <w:trPr>
          <w:trHeight w:val="905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LATA DEVI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BALJEET SINGH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01-01-1972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VILL-PLASRA,MORNI,PANCHKULA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9466539510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MAMTA RANI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autoSpaceDE w:val="0"/>
              <w:autoSpaceDN w:val="0"/>
              <w:adjustRightInd w:val="0"/>
              <w:spacing w:after="20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NATHU RAM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16-11-1979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VILL,DULLOPUR,PO-KHET PURALI,PANCHKULA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9467632337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</w:tr>
      <w:tr w:rsidR="00ED5B22" w:rsidRPr="00F716F3" w:rsidTr="004F16B3">
        <w:trPr>
          <w:trHeight w:val="906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MEENA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SOHAN LAL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01-01-1954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RAJPUT MOHALA,BARWALA,PANCHKULA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9588564809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NIRMLA DEVI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GURDEV SINGH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28-12-1982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NEAR PDPO OFFICE, BARWALA,PANCHKULA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9729593249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POOJA SHARMA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Default="00ED5B22" w:rsidP="00A211E3">
            <w:pPr>
              <w:autoSpaceDE w:val="0"/>
              <w:autoSpaceDN w:val="0"/>
              <w:adjustRightInd w:val="0"/>
              <w:spacing w:after="20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LEKH RAJ SHARMA</w:t>
            </w:r>
          </w:p>
          <w:p w:rsidR="00ED5B22" w:rsidRPr="00B11A02" w:rsidRDefault="00ED5B22" w:rsidP="00A211E3">
            <w:pPr>
              <w:autoSpaceDE w:val="0"/>
              <w:autoSpaceDN w:val="0"/>
              <w:adjustRightInd w:val="0"/>
              <w:spacing w:after="200" w:afterAutospacing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11A0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(FATHER)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10-11-1996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VILL-CHHAMLA,MORNI,PANCHKULA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9467428728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</w:tr>
      <w:tr w:rsidR="00ED5B22" w:rsidRPr="00F716F3" w:rsidTr="004F16B3">
        <w:trPr>
          <w:trHeight w:val="781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RAMAN RANI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autoSpaceDE w:val="0"/>
              <w:autoSpaceDN w:val="0"/>
              <w:adjustRightInd w:val="0"/>
              <w:spacing w:after="200" w:afterAutospacing="0"/>
              <w:rPr>
                <w:rFonts w:asciiTheme="minorHAnsi" w:hAnsiTheme="minorHAnsi" w:cs="Book Antiqu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Book Antiqua"/>
                <w:color w:val="000000"/>
                <w:sz w:val="20"/>
                <w:szCs w:val="20"/>
              </w:rPr>
              <w:t>SANJEEV KUMAR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15-05-1977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VPO-BHARELI,PANCHKULA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9729897588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RAVINDER KAUR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GURCHET SINGH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08-12-1983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VPO-BHARELI,PANCHKULA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9729429422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RESHMA DEVI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autoSpaceDE w:val="0"/>
              <w:autoSpaceDN w:val="0"/>
              <w:adjustRightInd w:val="0"/>
              <w:spacing w:after="20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SUCHA SINGH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01-01-1952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VPO-KHET PURALI,PANCHKULA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9468340986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OBC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RESMA DEVI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autoSpaceDE w:val="0"/>
              <w:autoSpaceDN w:val="0"/>
              <w:adjustRightInd w:val="0"/>
              <w:spacing w:after="20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BASANT LAL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01-01-1953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#246,BARWALA,PANCHKULA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9896695242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SANTOSH KUMARI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autoSpaceDE w:val="0"/>
              <w:autoSpaceDN w:val="0"/>
              <w:adjustRightInd w:val="0"/>
              <w:spacing w:after="20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NARENDER SHARMA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02-06-1988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VPO-MORNI,PANCHKULA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9817838425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</w:tr>
      <w:tr w:rsidR="00ED5B22" w:rsidRPr="00F716F3" w:rsidTr="004F16B3">
        <w:trPr>
          <w:trHeight w:val="394"/>
          <w:jc w:val="center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22" w:rsidRPr="00F716F3" w:rsidRDefault="00ED5B22" w:rsidP="00ED5B2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VANDANA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SANJEEV KUMAR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12-05-1977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VPO-RAIPUR RANI,PANCHKULA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9467745281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5B22" w:rsidRPr="00F716F3" w:rsidRDefault="00ED5B22" w:rsidP="00A211E3">
            <w:pPr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OBC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22" w:rsidRPr="00F716F3" w:rsidRDefault="00ED5B22" w:rsidP="00A211E3">
            <w:pPr>
              <w:tabs>
                <w:tab w:val="left" w:pos="0"/>
                <w:tab w:val="left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</w:tbl>
    <w:p w:rsidR="00ED5B22" w:rsidRDefault="00ED5B22" w:rsidP="00ED5B22">
      <w:pPr>
        <w:jc w:val="center"/>
        <w:rPr>
          <w:b/>
          <w:sz w:val="28"/>
        </w:rPr>
      </w:pPr>
    </w:p>
    <w:p w:rsidR="00ED5B22" w:rsidRDefault="00ED5B22" w:rsidP="00ED5B22">
      <w:pPr>
        <w:jc w:val="center"/>
        <w:rPr>
          <w:b/>
          <w:sz w:val="28"/>
        </w:rPr>
      </w:pPr>
    </w:p>
    <w:p w:rsidR="00ED5B22" w:rsidRPr="0084296F" w:rsidRDefault="00ED5B22" w:rsidP="00ED5B22">
      <w:pPr>
        <w:jc w:val="center"/>
        <w:rPr>
          <w:b/>
          <w:sz w:val="28"/>
        </w:rPr>
      </w:pPr>
      <w:r>
        <w:rPr>
          <w:b/>
          <w:sz w:val="28"/>
        </w:rPr>
        <w:t>Total student=15</w:t>
      </w:r>
      <w:r w:rsidRPr="0084296F">
        <w:rPr>
          <w:b/>
          <w:sz w:val="28"/>
        </w:rPr>
        <w:t xml:space="preserve">   </w:t>
      </w:r>
      <w:r>
        <w:rPr>
          <w:b/>
          <w:sz w:val="28"/>
        </w:rPr>
        <w:t xml:space="preserve">               Male- 00       Female-15</w:t>
      </w:r>
    </w:p>
    <w:p w:rsidR="00ED5B22" w:rsidRDefault="00ED5B22" w:rsidP="00ED5B22">
      <w:pPr>
        <w:jc w:val="center"/>
        <w:rPr>
          <w:b/>
          <w:sz w:val="28"/>
        </w:rPr>
      </w:pPr>
      <w:r>
        <w:rPr>
          <w:b/>
          <w:sz w:val="28"/>
        </w:rPr>
        <w:t xml:space="preserve">SC-06 </w:t>
      </w:r>
      <w:r w:rsidRPr="0084296F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       BC-02                </w:t>
      </w:r>
      <w:r w:rsidRPr="0084296F">
        <w:rPr>
          <w:b/>
          <w:sz w:val="28"/>
        </w:rPr>
        <w:t xml:space="preserve"> </w:t>
      </w:r>
      <w:r>
        <w:rPr>
          <w:b/>
          <w:sz w:val="28"/>
        </w:rPr>
        <w:t xml:space="preserve">   GEN-07</w:t>
      </w:r>
    </w:p>
    <w:p w:rsidR="00113215" w:rsidRDefault="00113215"/>
    <w:sectPr w:rsidR="00113215" w:rsidSect="0011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C61"/>
    <w:multiLevelType w:val="hybridMultilevel"/>
    <w:tmpl w:val="58320D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B22"/>
    <w:rsid w:val="00113215"/>
    <w:rsid w:val="004F16B3"/>
    <w:rsid w:val="009170BA"/>
    <w:rsid w:val="00ED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D5B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D5B2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5B2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5B22"/>
    <w:pPr>
      <w:spacing w:after="100" w:afterAutospacing="1" w:line="240" w:lineRule="auto"/>
      <w:jc w:val="both"/>
    </w:pPr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ihmkkr@gmail.com" TargetMode="External"/><Relationship Id="rId5" Type="http://schemas.openxmlformats.org/officeDocument/2006/relationships/hyperlink" Target="http://www.ihmkk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johan</cp:lastModifiedBy>
  <cp:revision>2</cp:revision>
  <dcterms:created xsi:type="dcterms:W3CDTF">2020-06-03T09:01:00Z</dcterms:created>
  <dcterms:modified xsi:type="dcterms:W3CDTF">2020-06-03T09:01:00Z</dcterms:modified>
</cp:coreProperties>
</file>